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7B" w:rsidRPr="0000567B" w:rsidRDefault="0000567B" w:rsidP="0000567B">
      <w:pPr>
        <w:rPr>
          <w:sz w:val="200"/>
        </w:rPr>
      </w:pPr>
      <w:r>
        <w:rPr>
          <w:noProof/>
          <w:sz w:val="200"/>
          <w:lang w:eastAsia="da-DK"/>
        </w:rPr>
        <w:drawing>
          <wp:anchor distT="0" distB="0" distL="114300" distR="114300" simplePos="0" relativeHeight="251658240" behindDoc="1" locked="0" layoutInCell="1" allowOverlap="1" wp14:anchorId="2C18780E" wp14:editId="41C289A7">
            <wp:simplePos x="0" y="0"/>
            <wp:positionH relativeFrom="column">
              <wp:posOffset>4109720</wp:posOffset>
            </wp:positionH>
            <wp:positionV relativeFrom="paragraph">
              <wp:posOffset>-272415</wp:posOffset>
            </wp:positionV>
            <wp:extent cx="2342515" cy="740410"/>
            <wp:effectExtent l="0" t="0" r="0" b="0"/>
            <wp:wrapThrough wrapText="bothSides">
              <wp:wrapPolygon edited="0">
                <wp:start x="1054" y="2223"/>
                <wp:lineTo x="703" y="6113"/>
                <wp:lineTo x="527" y="11671"/>
                <wp:lineTo x="527" y="15561"/>
                <wp:lineTo x="10539" y="19451"/>
                <wp:lineTo x="18093" y="20563"/>
                <wp:lineTo x="18971" y="20563"/>
                <wp:lineTo x="20376" y="19451"/>
                <wp:lineTo x="21079" y="16672"/>
                <wp:lineTo x="21255" y="10003"/>
                <wp:lineTo x="18093" y="8336"/>
                <wp:lineTo x="2108" y="2223"/>
                <wp:lineTo x="1054" y="2223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 naturligvis transpe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67B">
        <w:rPr>
          <w:sz w:val="72"/>
        </w:rPr>
        <w:t>Tegn cellerne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09"/>
        <w:gridCol w:w="7245"/>
      </w:tblGrid>
      <w:tr w:rsidR="0000567B" w:rsidTr="0000567B">
        <w:trPr>
          <w:trHeight w:val="4499"/>
        </w:trPr>
        <w:tc>
          <w:tcPr>
            <w:tcW w:w="2518" w:type="dxa"/>
            <w:vAlign w:val="center"/>
          </w:tcPr>
          <w:p w:rsidR="0000567B" w:rsidRPr="0000567B" w:rsidRDefault="0000567B" w:rsidP="0000567B">
            <w:pPr>
              <w:rPr>
                <w:sz w:val="44"/>
              </w:rPr>
            </w:pPr>
            <w:r w:rsidRPr="0000567B">
              <w:rPr>
                <w:sz w:val="44"/>
              </w:rPr>
              <w:t>Plantecelle</w:t>
            </w:r>
            <w:r>
              <w:rPr>
                <w:sz w:val="44"/>
              </w:rPr>
              <w:t>r</w:t>
            </w:r>
          </w:p>
        </w:tc>
        <w:tc>
          <w:tcPr>
            <w:tcW w:w="7260" w:type="dxa"/>
          </w:tcPr>
          <w:p w:rsidR="0000567B" w:rsidRDefault="0000567B" w:rsidP="00C4023C"/>
        </w:tc>
      </w:tr>
      <w:tr w:rsidR="0000567B" w:rsidTr="0000567B">
        <w:trPr>
          <w:trHeight w:val="3981"/>
        </w:trPr>
        <w:tc>
          <w:tcPr>
            <w:tcW w:w="2518" w:type="dxa"/>
            <w:vAlign w:val="center"/>
          </w:tcPr>
          <w:p w:rsidR="0000567B" w:rsidRPr="0000567B" w:rsidRDefault="0000567B" w:rsidP="0000567B">
            <w:pPr>
              <w:rPr>
                <w:sz w:val="44"/>
              </w:rPr>
            </w:pPr>
            <w:r w:rsidRPr="0000567B">
              <w:rPr>
                <w:sz w:val="44"/>
              </w:rPr>
              <w:t>Dyrecelle</w:t>
            </w:r>
            <w:r>
              <w:rPr>
                <w:sz w:val="44"/>
              </w:rPr>
              <w:t>r</w:t>
            </w:r>
          </w:p>
        </w:tc>
        <w:tc>
          <w:tcPr>
            <w:tcW w:w="7260" w:type="dxa"/>
          </w:tcPr>
          <w:p w:rsidR="0000567B" w:rsidRDefault="0000567B" w:rsidP="00C4023C"/>
        </w:tc>
      </w:tr>
      <w:tr w:rsidR="0000567B" w:rsidTr="0000567B">
        <w:trPr>
          <w:trHeight w:val="3973"/>
        </w:trPr>
        <w:tc>
          <w:tcPr>
            <w:tcW w:w="2518" w:type="dxa"/>
            <w:vAlign w:val="center"/>
          </w:tcPr>
          <w:p w:rsidR="0000567B" w:rsidRPr="0000567B" w:rsidRDefault="0000567B" w:rsidP="0000567B">
            <w:pPr>
              <w:rPr>
                <w:sz w:val="44"/>
              </w:rPr>
            </w:pPr>
            <w:r w:rsidRPr="0000567B">
              <w:rPr>
                <w:sz w:val="44"/>
              </w:rPr>
              <w:t>Svampecelle</w:t>
            </w:r>
            <w:r>
              <w:rPr>
                <w:sz w:val="44"/>
              </w:rPr>
              <w:t>r</w:t>
            </w:r>
          </w:p>
        </w:tc>
        <w:tc>
          <w:tcPr>
            <w:tcW w:w="7260" w:type="dxa"/>
          </w:tcPr>
          <w:p w:rsidR="0000567B" w:rsidRDefault="0000567B" w:rsidP="00C4023C"/>
        </w:tc>
      </w:tr>
    </w:tbl>
    <w:p w:rsidR="0000567B" w:rsidRDefault="0000567B"/>
    <w:sectPr w:rsidR="0000567B" w:rsidSect="0000567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7B"/>
    <w:rsid w:val="0000567B"/>
    <w:rsid w:val="00A00DAA"/>
    <w:rsid w:val="00C0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0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0056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0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0056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5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Larsen</dc:creator>
  <cp:lastModifiedBy>René Larsen</cp:lastModifiedBy>
  <cp:revision>1</cp:revision>
  <dcterms:created xsi:type="dcterms:W3CDTF">2016-09-23T13:21:00Z</dcterms:created>
  <dcterms:modified xsi:type="dcterms:W3CDTF">2016-09-23T13:27:00Z</dcterms:modified>
</cp:coreProperties>
</file>