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9632"/>
      </w:tblGrid>
      <w:tr w:rsidR="00130264" w:rsidRPr="00926C46" w:rsidTr="00EB7739">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30264" w:rsidRPr="008A171B" w:rsidRDefault="00130264" w:rsidP="008A171B">
            <w:pPr>
              <w:rPr>
                <w:lang w:val="da-DK"/>
              </w:rPr>
            </w:pPr>
            <w:r w:rsidRPr="008A171B">
              <w:rPr>
                <w:lang w:val="da-DK"/>
              </w:rPr>
              <w:t>Overskrift</w:t>
            </w:r>
            <w:r w:rsidR="008A171B" w:rsidRPr="008A171B">
              <w:rPr>
                <w:lang w:val="da-DK"/>
              </w:rPr>
              <w:br/>
            </w:r>
            <w:r w:rsidR="008A171B">
              <w:rPr>
                <w:lang w:val="da-DK"/>
              </w:rPr>
              <w:t>Snudedyr - n</w:t>
            </w:r>
            <w:r w:rsidR="008A171B" w:rsidRPr="008A171B">
              <w:rPr>
                <w:lang w:val="da-DK"/>
              </w:rPr>
              <w:t>aturlig udvælgelse – hvordan den mest velegnede overlever</w:t>
            </w:r>
          </w:p>
        </w:tc>
      </w:tr>
      <w:tr w:rsidR="00130264" w:rsidRPr="00926C46" w:rsidTr="00EB7739">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30264" w:rsidRPr="008A171B" w:rsidRDefault="00130264" w:rsidP="00EB7739">
            <w:pPr>
              <w:rPr>
                <w:lang w:val="da-DK"/>
              </w:rPr>
            </w:pPr>
            <w:r w:rsidRPr="008A171B">
              <w:rPr>
                <w:sz w:val="20"/>
                <w:szCs w:val="20"/>
                <w:lang w:val="da-DK"/>
              </w:rPr>
              <w:t>Opgavebeskrivelse</w:t>
            </w:r>
          </w:p>
          <w:p w:rsidR="00130264" w:rsidRPr="008A171B" w:rsidRDefault="00130264" w:rsidP="00EB7739">
            <w:pPr>
              <w:rPr>
                <w:lang w:val="da-DK"/>
              </w:rPr>
            </w:pPr>
          </w:p>
          <w:p w:rsidR="00130264" w:rsidRPr="008A171B" w:rsidRDefault="008A171B" w:rsidP="00EB7739">
            <w:pPr>
              <w:rPr>
                <w:lang w:val="da-DK"/>
              </w:rPr>
            </w:pPr>
            <w:r>
              <w:rPr>
                <w:lang w:val="da-DK"/>
              </w:rPr>
              <w:t>Elever</w:t>
            </w:r>
            <w:r w:rsidRPr="008A171B">
              <w:rPr>
                <w:lang w:val="da-DK"/>
              </w:rPr>
              <w:t xml:space="preserve"> modellere</w:t>
            </w:r>
            <w:r>
              <w:rPr>
                <w:lang w:val="da-DK"/>
              </w:rPr>
              <w:t>r</w:t>
            </w:r>
            <w:r w:rsidRPr="008A171B">
              <w:rPr>
                <w:lang w:val="da-DK"/>
              </w:rPr>
              <w:t xml:space="preserve"> naturlig udvælgelse ved hjælp af forskellige redskaber til at "fange mad"</w:t>
            </w:r>
          </w:p>
          <w:p w:rsidR="00130264" w:rsidRPr="008A171B" w:rsidRDefault="00130264" w:rsidP="00EB7739">
            <w:pPr>
              <w:rPr>
                <w:lang w:val="da-DK"/>
              </w:rPr>
            </w:pPr>
          </w:p>
          <w:p w:rsidR="00130264" w:rsidRPr="008A171B" w:rsidRDefault="00130264" w:rsidP="00EB7739">
            <w:pPr>
              <w:rPr>
                <w:lang w:val="da-DK"/>
              </w:rPr>
            </w:pPr>
          </w:p>
        </w:tc>
      </w:tr>
      <w:tr w:rsidR="00130264" w:rsidRPr="00926C46" w:rsidTr="00EB7739">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30264" w:rsidRPr="00B857FA" w:rsidRDefault="00130264" w:rsidP="00EB7739">
            <w:pPr>
              <w:rPr>
                <w:lang w:val="da-DK"/>
              </w:rPr>
            </w:pPr>
            <w:r w:rsidRPr="00B857FA">
              <w:rPr>
                <w:sz w:val="20"/>
                <w:szCs w:val="20"/>
                <w:lang w:val="da-DK"/>
              </w:rPr>
              <w:t>Mål</w:t>
            </w:r>
          </w:p>
          <w:p w:rsidR="00130264" w:rsidRDefault="00B857FA" w:rsidP="00EB7739">
            <w:pPr>
              <w:rPr>
                <w:lang w:val="da-DK"/>
              </w:rPr>
            </w:pPr>
            <w:r w:rsidRPr="00B857FA">
              <w:rPr>
                <w:lang w:val="da-DK"/>
              </w:rPr>
              <w:t xml:space="preserve">At give eleverne førstehåndsforståelse af begrebet evolution. </w:t>
            </w:r>
            <w:r>
              <w:rPr>
                <w:lang w:val="da-DK"/>
              </w:rPr>
              <w:t xml:space="preserve">Normalt tager evolution så lang tid at det ikke kan ses/forstås umiddelbart. Man er nødt til at kikke på fossile dyr og sammenligne med nutidige eller være heldige (som Darwin) at finde en øde ø hvor fuglene har kunnet udvikle sig. </w:t>
            </w:r>
          </w:p>
          <w:p w:rsidR="00732893" w:rsidRPr="00B857FA" w:rsidRDefault="00732893" w:rsidP="00EB7739">
            <w:pPr>
              <w:rPr>
                <w:lang w:val="da-DK"/>
              </w:rPr>
            </w:pPr>
            <w:r>
              <w:rPr>
                <w:lang w:val="da-DK"/>
              </w:rPr>
              <w:t>Denne leg kan bruges som indledning eller afslutning på et forløb om evolution og tilpasninger.</w:t>
            </w:r>
          </w:p>
          <w:p w:rsidR="00130264" w:rsidRPr="00B857FA" w:rsidRDefault="00130264" w:rsidP="00EB7739">
            <w:pPr>
              <w:rPr>
                <w:lang w:val="da-DK"/>
              </w:rPr>
            </w:pPr>
          </w:p>
        </w:tc>
      </w:tr>
      <w:tr w:rsidR="00130264" w:rsidRPr="00B857FA" w:rsidTr="00EB7739">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30264" w:rsidRPr="00B857FA" w:rsidRDefault="00130264" w:rsidP="00EB7739">
            <w:pPr>
              <w:rPr>
                <w:sz w:val="20"/>
                <w:szCs w:val="20"/>
                <w:lang w:val="da-DK"/>
              </w:rPr>
            </w:pPr>
            <w:r w:rsidRPr="00B857FA">
              <w:rPr>
                <w:sz w:val="20"/>
                <w:szCs w:val="20"/>
                <w:lang w:val="da-DK"/>
              </w:rPr>
              <w:t>Årstid</w:t>
            </w:r>
          </w:p>
          <w:p w:rsidR="008A171B" w:rsidRPr="00B857FA" w:rsidRDefault="008A171B" w:rsidP="00EB7739">
            <w:pPr>
              <w:rPr>
                <w:lang w:val="da-DK"/>
              </w:rPr>
            </w:pPr>
            <w:r w:rsidRPr="008A171B">
              <w:rPr>
                <w:lang w:val="da-DK"/>
              </w:rPr>
              <w:t>Indendørs</w:t>
            </w:r>
          </w:p>
        </w:tc>
      </w:tr>
      <w:tr w:rsidR="00130264" w:rsidRPr="00B857FA" w:rsidTr="00EB7739">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30264" w:rsidRPr="008A171B" w:rsidRDefault="00130264" w:rsidP="00EB7739">
            <w:pPr>
              <w:rPr>
                <w:lang w:val="da-DK"/>
              </w:rPr>
            </w:pPr>
            <w:r w:rsidRPr="008A171B">
              <w:rPr>
                <w:sz w:val="20"/>
                <w:szCs w:val="20"/>
                <w:lang w:val="da-DK"/>
              </w:rPr>
              <w:t>Tidsforbrug</w:t>
            </w:r>
          </w:p>
          <w:p w:rsidR="00130264" w:rsidRPr="008A171B" w:rsidRDefault="00130264" w:rsidP="00EB7739">
            <w:pPr>
              <w:rPr>
                <w:lang w:val="da-DK"/>
              </w:rPr>
            </w:pPr>
          </w:p>
          <w:p w:rsidR="00130264" w:rsidRPr="008A171B" w:rsidRDefault="008A171B" w:rsidP="00EB7739">
            <w:pPr>
              <w:rPr>
                <w:lang w:val="da-DK"/>
              </w:rPr>
            </w:pPr>
            <w:r w:rsidRPr="008A171B">
              <w:rPr>
                <w:lang w:val="da-DK"/>
              </w:rPr>
              <w:t xml:space="preserve">Ca. </w:t>
            </w:r>
            <w:r>
              <w:rPr>
                <w:lang w:val="da-DK"/>
              </w:rPr>
              <w:t>en time</w:t>
            </w:r>
          </w:p>
          <w:p w:rsidR="00130264" w:rsidRPr="008A171B" w:rsidRDefault="00130264" w:rsidP="00EB7739">
            <w:pPr>
              <w:rPr>
                <w:lang w:val="da-DK"/>
              </w:rPr>
            </w:pPr>
          </w:p>
        </w:tc>
      </w:tr>
      <w:tr w:rsidR="00130264" w:rsidRPr="00926C46" w:rsidTr="00EB7739">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30264" w:rsidRPr="008A171B" w:rsidRDefault="00130264" w:rsidP="00EB7739">
            <w:pPr>
              <w:rPr>
                <w:lang w:val="da-DK"/>
              </w:rPr>
            </w:pPr>
            <w:r w:rsidRPr="008A171B">
              <w:rPr>
                <w:sz w:val="20"/>
                <w:szCs w:val="20"/>
                <w:lang w:val="da-DK"/>
              </w:rPr>
              <w:t>Sådan gør du</w:t>
            </w:r>
          </w:p>
          <w:p w:rsidR="00130264" w:rsidRPr="008A171B" w:rsidRDefault="00130264" w:rsidP="008A171B">
            <w:pPr>
              <w:rPr>
                <w:lang w:val="da-DK"/>
              </w:rPr>
            </w:pPr>
          </w:p>
          <w:p w:rsidR="008A171B" w:rsidRDefault="008A171B" w:rsidP="008A171B">
            <w:pPr>
              <w:rPr>
                <w:lang w:val="da-DK"/>
              </w:rPr>
            </w:pPr>
            <w:r w:rsidRPr="008A171B">
              <w:rPr>
                <w:lang w:val="da-DK"/>
              </w:rPr>
              <w:t xml:space="preserve">Scene - på en fjern planet der findes 5 arter (eller hvor mange redskaber du har) af en skabning, kaldet et snudedyr. Alle Snudedyr ligner hinanden, men deres munde har variationer. Alle Snudedyr spise bønner. Nogle Snudedyr har en Tøjklemmemund (demonstrer, hvordan de bruger en tøjklemme til at hente bønner). Nogle Snudedyr har en pincetmund (vise), nogle har en nålemund (vise). Nu er et nyt Snudedyr blev opdaget, dette Snudedyr bliver kaldet Ske-snudedyr (vise). </w:t>
            </w:r>
          </w:p>
          <w:p w:rsidR="008A171B" w:rsidRDefault="008A171B" w:rsidP="008A171B">
            <w:pPr>
              <w:rPr>
                <w:lang w:val="da-DK"/>
              </w:rPr>
            </w:pPr>
          </w:p>
          <w:p w:rsidR="008A171B" w:rsidRDefault="008A171B" w:rsidP="008A171B">
            <w:pPr>
              <w:rPr>
                <w:lang w:val="da-DK"/>
              </w:rPr>
            </w:pPr>
            <w:r w:rsidRPr="008A171B">
              <w:rPr>
                <w:lang w:val="da-DK"/>
              </w:rPr>
              <w:t>Hver af eleverne skal spille ét af Snudedyrene på denne planet. Ske-snudedyr er sjældne, så kun to af eleverne som bliver denne art af snudedyr.</w:t>
            </w:r>
          </w:p>
          <w:p w:rsidR="008A171B" w:rsidRPr="008A171B" w:rsidRDefault="008A171B" w:rsidP="008A171B">
            <w:pPr>
              <w:rPr>
                <w:lang w:val="da-DK"/>
              </w:rPr>
            </w:pPr>
          </w:p>
          <w:p w:rsidR="00130264" w:rsidRDefault="008A171B" w:rsidP="008A171B">
            <w:pPr>
              <w:rPr>
                <w:lang w:val="da-DK"/>
              </w:rPr>
            </w:pPr>
            <w:r w:rsidRPr="008A171B">
              <w:rPr>
                <w:lang w:val="da-DK"/>
              </w:rPr>
              <w:t>På dette tidspunkt deles redskaber ud, og hver gruppe får en bakke med bønner. Studerende kan dele bønner, men hver skal have deres eget redskab. Fortæl studerende om "snyd", de skal bruge deres redskaber i den måde, som det er beregnet til (som vist) og kan kun opfanger én bønne ad gangen.</w:t>
            </w:r>
          </w:p>
          <w:p w:rsidR="008A171B" w:rsidRDefault="008A171B" w:rsidP="008A171B">
            <w:pPr>
              <w:rPr>
                <w:lang w:val="da-DK"/>
              </w:rPr>
            </w:pPr>
          </w:p>
          <w:p w:rsidR="008A171B" w:rsidRPr="008A171B" w:rsidRDefault="008A171B" w:rsidP="008A171B">
            <w:pPr>
              <w:rPr>
                <w:lang w:val="da-DK"/>
              </w:rPr>
            </w:pPr>
            <w:r w:rsidRPr="008A171B">
              <w:rPr>
                <w:lang w:val="da-DK"/>
              </w:rPr>
              <w:t>Du skal gennemføre flere forsøg. Hvert forsøg vil kræve at dit Snudedyr at få mindst 20 bønner. Hvis et snudedyr ikke får 20 bønner indenfor tidsperioden dør det og kan ikke formere sig.</w:t>
            </w:r>
          </w:p>
          <w:p w:rsidR="008A171B" w:rsidRDefault="008A171B" w:rsidP="008A171B">
            <w:pPr>
              <w:rPr>
                <w:lang w:val="da-DK"/>
              </w:rPr>
            </w:pPr>
            <w:r w:rsidRPr="008A171B">
              <w:rPr>
                <w:lang w:val="da-DK"/>
              </w:rPr>
              <w:t xml:space="preserve">Starte med </w:t>
            </w:r>
            <w:r w:rsidR="00926C46">
              <w:rPr>
                <w:lang w:val="da-DK"/>
              </w:rPr>
              <w:t>2</w:t>
            </w:r>
            <w:r w:rsidRPr="008A171B">
              <w:rPr>
                <w:lang w:val="da-DK"/>
              </w:rPr>
              <w:t xml:space="preserve"> minut</w:t>
            </w:r>
            <w:r w:rsidR="00926C46">
              <w:rPr>
                <w:lang w:val="da-DK"/>
              </w:rPr>
              <w:t>ter</w:t>
            </w:r>
            <w:r w:rsidRPr="008A171B">
              <w:rPr>
                <w:lang w:val="da-DK"/>
              </w:rPr>
              <w:t xml:space="preserve"> på uret. Derefter reduceres tiden til 45 sekunder, derefter 30 sekunder, derefter 15 sekunder.</w:t>
            </w:r>
          </w:p>
          <w:p w:rsidR="008A171B" w:rsidRPr="008A171B" w:rsidRDefault="008A171B" w:rsidP="008A171B">
            <w:pPr>
              <w:rPr>
                <w:lang w:val="da-DK"/>
              </w:rPr>
            </w:pPr>
          </w:p>
          <w:p w:rsidR="008A171B" w:rsidRPr="008A171B" w:rsidRDefault="008A171B" w:rsidP="008A171B">
            <w:pPr>
              <w:rPr>
                <w:lang w:val="da-DK"/>
              </w:rPr>
            </w:pPr>
            <w:r w:rsidRPr="008A171B">
              <w:rPr>
                <w:lang w:val="da-DK"/>
              </w:rPr>
              <w:t>Når en Snudedyr dør, kan eleverne spille afkom af de overlevende Snudedyrs. Snudedyr får kun en unge, eleverne skal være unge til det snudedyr som sidder til venstre for dem. Giv dem et ny redskab (sandsynligvis en ske eller pincet) til det næste forsøg. Du kan være fleksibel her.</w:t>
            </w:r>
          </w:p>
          <w:p w:rsidR="006825BA" w:rsidRPr="008A171B" w:rsidRDefault="008A171B" w:rsidP="006825BA">
            <w:pPr>
              <w:rPr>
                <w:lang w:val="da-DK"/>
              </w:rPr>
            </w:pPr>
            <w:r w:rsidRPr="008A171B">
              <w:rPr>
                <w:lang w:val="da-DK"/>
              </w:rPr>
              <w:lastRenderedPageBreak/>
              <w:t>Til slut vil der (sikkert) kun være Ske-snudedyr tilbage.</w:t>
            </w:r>
            <w:r w:rsidR="006825BA">
              <w:rPr>
                <w:lang w:val="da-DK"/>
              </w:rPr>
              <w:br/>
            </w:r>
            <w:r w:rsidR="006825BA">
              <w:rPr>
                <w:lang w:val="da-DK"/>
              </w:rPr>
              <w:br/>
              <w:t xml:space="preserve">Man kan udvide eksperimentet med forskellige fødeskjulesteder. F.eks. ved at lægge bønnerne være i mindre rum eller rør, </w:t>
            </w:r>
            <w:r w:rsidR="006825BA" w:rsidRPr="008A171B">
              <w:rPr>
                <w:lang w:val="da-DK"/>
              </w:rPr>
              <w:t xml:space="preserve">som giver </w:t>
            </w:r>
            <w:proofErr w:type="spellStart"/>
            <w:r w:rsidR="006825BA">
              <w:rPr>
                <w:lang w:val="da-DK"/>
              </w:rPr>
              <w:t>f.eks</w:t>
            </w:r>
            <w:proofErr w:type="spellEnd"/>
            <w:r w:rsidR="006825BA">
              <w:rPr>
                <w:lang w:val="da-DK"/>
              </w:rPr>
              <w:t xml:space="preserve"> pincetnæb en fordel</w:t>
            </w:r>
          </w:p>
          <w:p w:rsidR="008A171B" w:rsidRPr="008A171B" w:rsidRDefault="008A171B" w:rsidP="008A171B">
            <w:pPr>
              <w:rPr>
                <w:lang w:val="da-DK"/>
              </w:rPr>
            </w:pPr>
          </w:p>
        </w:tc>
      </w:tr>
      <w:tr w:rsidR="00130264" w:rsidRPr="00926C46" w:rsidTr="00EB7739">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30264" w:rsidRPr="008A171B" w:rsidRDefault="00130264" w:rsidP="00EB7739">
            <w:pPr>
              <w:rPr>
                <w:lang w:val="da-DK"/>
              </w:rPr>
            </w:pPr>
            <w:r w:rsidRPr="008A171B">
              <w:rPr>
                <w:sz w:val="20"/>
                <w:szCs w:val="20"/>
                <w:lang w:val="da-DK"/>
              </w:rPr>
              <w:lastRenderedPageBreak/>
              <w:t>Efterbehandling</w:t>
            </w:r>
          </w:p>
          <w:p w:rsidR="00130264" w:rsidRPr="008A171B" w:rsidRDefault="00130264" w:rsidP="00EB7739">
            <w:pPr>
              <w:rPr>
                <w:lang w:val="da-DK"/>
              </w:rPr>
            </w:pPr>
          </w:p>
          <w:p w:rsidR="008A171B" w:rsidRPr="008A171B" w:rsidRDefault="00217476" w:rsidP="008A171B">
            <w:pPr>
              <w:spacing w:before="240"/>
              <w:rPr>
                <w:lang w:val="da-DK"/>
              </w:rPr>
            </w:pPr>
            <w:r>
              <w:rPr>
                <w:lang w:val="da-DK"/>
              </w:rPr>
              <w:t>1. Kan eleverne komme i tanke om andre muligheder for at udvikle sig, end bare næb? (det kunne f.eks. være farver, mange unger/få unger, tilpasninger til at leve steder med meget eller meget lidt vand)</w:t>
            </w:r>
          </w:p>
          <w:p w:rsidR="008A171B" w:rsidRPr="008A171B" w:rsidRDefault="008A171B" w:rsidP="008A171B">
            <w:pPr>
              <w:spacing w:before="240"/>
              <w:rPr>
                <w:lang w:val="da-DK"/>
              </w:rPr>
            </w:pPr>
            <w:r w:rsidRPr="008A171B">
              <w:rPr>
                <w:lang w:val="da-DK"/>
              </w:rPr>
              <w:t>2. Undertiden findes der dyr, der indføres til et område, hvor de aldrig har boet, udkonkurrerer hjemmehørende arter</w:t>
            </w:r>
            <w:r w:rsidR="00217476">
              <w:rPr>
                <w:lang w:val="da-DK"/>
              </w:rPr>
              <w:t>. (her kan man tale om f.eks. Australien eller New Zealand der har store problemer med indførte arter) Man kan her også tale om invasive arter</w:t>
            </w:r>
          </w:p>
          <w:p w:rsidR="008A171B" w:rsidRPr="008A171B" w:rsidRDefault="00217476" w:rsidP="008A171B">
            <w:pPr>
              <w:spacing w:before="240"/>
              <w:rPr>
                <w:lang w:val="da-DK"/>
              </w:rPr>
            </w:pPr>
            <w:r>
              <w:rPr>
                <w:lang w:val="da-DK"/>
              </w:rPr>
              <w:t>3</w:t>
            </w:r>
            <w:r w:rsidR="008A171B" w:rsidRPr="008A171B">
              <w:rPr>
                <w:lang w:val="da-DK"/>
              </w:rPr>
              <w:t xml:space="preserve">. Hvis kun én art anses </w:t>
            </w:r>
            <w:r w:rsidR="008A171B">
              <w:rPr>
                <w:lang w:val="da-DK"/>
              </w:rPr>
              <w:t>for at være den</w:t>
            </w:r>
            <w:r w:rsidR="008A171B" w:rsidRPr="008A171B">
              <w:rPr>
                <w:lang w:val="da-DK"/>
              </w:rPr>
              <w:t xml:space="preserve"> "</w:t>
            </w:r>
            <w:r>
              <w:rPr>
                <w:lang w:val="da-DK"/>
              </w:rPr>
              <w:t>bedst tilpassede</w:t>
            </w:r>
            <w:r w:rsidR="008A171B" w:rsidRPr="008A171B">
              <w:rPr>
                <w:lang w:val="da-DK"/>
              </w:rPr>
              <w:t xml:space="preserve">", hvorfor vi stadig har så mange variationer mellem arterne. Hvorfor har </w:t>
            </w:r>
            <w:r w:rsidRPr="008A171B">
              <w:rPr>
                <w:lang w:val="da-DK"/>
              </w:rPr>
              <w:t>nogen</w:t>
            </w:r>
            <w:r w:rsidR="008A171B" w:rsidRPr="008A171B">
              <w:rPr>
                <w:lang w:val="da-DK"/>
              </w:rPr>
              <w:t xml:space="preserve"> fugle meget længe spidse næb, mens andre har kort </w:t>
            </w:r>
            <w:r w:rsidRPr="008A171B">
              <w:rPr>
                <w:lang w:val="da-DK"/>
              </w:rPr>
              <w:t>fladt</w:t>
            </w:r>
            <w:r w:rsidR="008A171B" w:rsidRPr="008A171B">
              <w:rPr>
                <w:lang w:val="da-DK"/>
              </w:rPr>
              <w:t xml:space="preserve"> næb?</w:t>
            </w:r>
          </w:p>
          <w:p w:rsidR="008A171B" w:rsidRDefault="00217476" w:rsidP="008A171B">
            <w:pPr>
              <w:spacing w:before="240"/>
              <w:rPr>
                <w:lang w:val="da-DK"/>
              </w:rPr>
            </w:pPr>
            <w:r>
              <w:rPr>
                <w:lang w:val="da-DK"/>
              </w:rPr>
              <w:t>4</w:t>
            </w:r>
            <w:r w:rsidR="008A171B" w:rsidRPr="008A171B">
              <w:rPr>
                <w:lang w:val="da-DK"/>
              </w:rPr>
              <w:t>. Hvordan tror du, sygdomme kan påvirke naturlige udvælgelse?</w:t>
            </w:r>
          </w:p>
          <w:p w:rsidR="00217476" w:rsidRPr="006825BA" w:rsidRDefault="00217476" w:rsidP="008A171B">
            <w:pPr>
              <w:spacing w:before="240"/>
              <w:rPr>
                <w:lang w:val="da-DK"/>
              </w:rPr>
            </w:pPr>
            <w:r>
              <w:rPr>
                <w:lang w:val="da-DK"/>
              </w:rPr>
              <w:t>5. Prøv at få eleverne til at diskutere om de tror at mennesket vil være en evolutionær succes (f.eks. har dolkhaler levet på jorden, næsten uforandret, i 450 millioner år, mennesket har i en eller anden form været på jorden i ca. 500.000 år</w:t>
            </w:r>
            <w:r w:rsidR="006825BA">
              <w:rPr>
                <w:lang w:val="da-DK"/>
              </w:rPr>
              <w:t xml:space="preserve"> (</w:t>
            </w:r>
            <w:r w:rsidR="006825BA" w:rsidRPr="006825BA">
              <w:rPr>
                <w:lang w:val="da-DK"/>
              </w:rPr>
              <w:t>Homo sapiens))</w:t>
            </w:r>
          </w:p>
          <w:p w:rsidR="00130264" w:rsidRPr="008A171B" w:rsidRDefault="00130264" w:rsidP="00EB7739">
            <w:pPr>
              <w:rPr>
                <w:lang w:val="da-DK"/>
              </w:rPr>
            </w:pPr>
          </w:p>
        </w:tc>
      </w:tr>
      <w:tr w:rsidR="00130264" w:rsidTr="00EB7739">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30264" w:rsidRPr="008A171B" w:rsidRDefault="00130264" w:rsidP="00EB7739">
            <w:pPr>
              <w:rPr>
                <w:lang w:val="da-DK"/>
              </w:rPr>
            </w:pPr>
            <w:r w:rsidRPr="008A171B">
              <w:rPr>
                <w:sz w:val="20"/>
                <w:szCs w:val="20"/>
                <w:lang w:val="da-DK"/>
              </w:rPr>
              <w:t>Hvad kræver det af forberedelse</w:t>
            </w:r>
          </w:p>
          <w:p w:rsidR="008A171B" w:rsidRPr="008A171B" w:rsidRDefault="008A171B" w:rsidP="008A171B">
            <w:pPr>
              <w:pStyle w:val="Listeafsnit"/>
              <w:numPr>
                <w:ilvl w:val="0"/>
                <w:numId w:val="1"/>
              </w:numPr>
              <w:spacing w:before="240" w:after="240"/>
              <w:rPr>
                <w:lang w:val="da-DK"/>
              </w:rPr>
            </w:pPr>
            <w:r w:rsidRPr="008A171B">
              <w:rPr>
                <w:lang w:val="da-DK"/>
              </w:rPr>
              <w:t>Tørrede bønner/majs/linser. relativt store = mad</w:t>
            </w:r>
          </w:p>
          <w:p w:rsidR="008A171B" w:rsidRPr="008A171B" w:rsidRDefault="008A171B" w:rsidP="008A171B">
            <w:pPr>
              <w:pStyle w:val="Listeafsnit"/>
              <w:numPr>
                <w:ilvl w:val="0"/>
                <w:numId w:val="1"/>
              </w:numPr>
              <w:spacing w:before="240" w:after="240"/>
              <w:rPr>
                <w:lang w:val="da-DK"/>
              </w:rPr>
            </w:pPr>
            <w:r w:rsidRPr="008A171B">
              <w:rPr>
                <w:lang w:val="da-DK"/>
              </w:rPr>
              <w:t>Beholdere til ”mad”</w:t>
            </w:r>
            <w:r w:rsidR="0009786F">
              <w:rPr>
                <w:lang w:val="da-DK"/>
              </w:rPr>
              <w:t xml:space="preserve"> – det kan f.eks. være engangskrus</w:t>
            </w:r>
          </w:p>
          <w:p w:rsidR="008A171B" w:rsidRPr="008A171B" w:rsidRDefault="008A171B" w:rsidP="008A171B">
            <w:pPr>
              <w:pStyle w:val="Listeafsnit"/>
              <w:numPr>
                <w:ilvl w:val="0"/>
                <w:numId w:val="1"/>
              </w:numPr>
              <w:spacing w:before="240" w:after="240"/>
              <w:rPr>
                <w:lang w:val="da-DK"/>
              </w:rPr>
            </w:pPr>
            <w:r w:rsidRPr="008A171B">
              <w:rPr>
                <w:lang w:val="da-DK"/>
              </w:rPr>
              <w:t xml:space="preserve">”Munde” </w:t>
            </w:r>
            <w:r w:rsidR="00AD689A">
              <w:rPr>
                <w:lang w:val="da-DK"/>
              </w:rPr>
              <w:t>- t</w:t>
            </w:r>
            <w:r w:rsidRPr="008A171B">
              <w:rPr>
                <w:lang w:val="da-DK"/>
              </w:rPr>
              <w:t xml:space="preserve">øjklemmer, </w:t>
            </w:r>
            <w:r w:rsidR="00AD689A">
              <w:rPr>
                <w:lang w:val="da-DK"/>
              </w:rPr>
              <w:t>p</w:t>
            </w:r>
            <w:r w:rsidRPr="008A171B">
              <w:rPr>
                <w:lang w:val="da-DK"/>
              </w:rPr>
              <w:t>lastik teskeer, knive og gafler, pincetter, store nåle</w:t>
            </w:r>
          </w:p>
          <w:p w:rsidR="008A171B" w:rsidRPr="008A171B" w:rsidRDefault="008A171B" w:rsidP="008A171B">
            <w:pPr>
              <w:pStyle w:val="Listeafsnit"/>
              <w:spacing w:before="240" w:after="240"/>
              <w:rPr>
                <w:lang w:val="da-DK"/>
              </w:rPr>
            </w:pPr>
            <w:r w:rsidRPr="008A171B">
              <w:rPr>
                <w:lang w:val="da-DK"/>
              </w:rPr>
              <w:t>(Andre redskaber der kan tjene som en mund, brug din fantasi eller improvisere med tilgængelige materialer)</w:t>
            </w:r>
          </w:p>
          <w:p w:rsidR="00130264" w:rsidRDefault="008A171B" w:rsidP="008A171B">
            <w:pPr>
              <w:pStyle w:val="Listeafsnit"/>
              <w:numPr>
                <w:ilvl w:val="0"/>
                <w:numId w:val="1"/>
              </w:numPr>
              <w:spacing w:before="240" w:after="240"/>
            </w:pPr>
            <w:r>
              <w:t xml:space="preserve">Ur </w:t>
            </w:r>
            <w:proofErr w:type="spellStart"/>
            <w:r>
              <w:t>til</w:t>
            </w:r>
            <w:proofErr w:type="spellEnd"/>
            <w:r>
              <w:t xml:space="preserve"> </w:t>
            </w:r>
            <w:proofErr w:type="spellStart"/>
            <w:r>
              <w:t>tidstagning</w:t>
            </w:r>
            <w:proofErr w:type="spellEnd"/>
          </w:p>
          <w:p w:rsidR="00130264" w:rsidRDefault="00130264" w:rsidP="00EB7739"/>
        </w:tc>
      </w:tr>
      <w:tr w:rsidR="00130264" w:rsidTr="00EB7739">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30264" w:rsidRDefault="00130264" w:rsidP="00EB7739">
            <w:proofErr w:type="spellStart"/>
            <w:r>
              <w:rPr>
                <w:sz w:val="20"/>
                <w:szCs w:val="20"/>
              </w:rPr>
              <w:t>Arbejdsark</w:t>
            </w:r>
            <w:proofErr w:type="spellEnd"/>
          </w:p>
          <w:p w:rsidR="00130264" w:rsidRDefault="00732893" w:rsidP="00EB7739">
            <w:r>
              <w:t>Ingen</w:t>
            </w:r>
          </w:p>
          <w:p w:rsidR="00130264" w:rsidRDefault="00130264" w:rsidP="00EB7739"/>
          <w:p w:rsidR="00130264" w:rsidRDefault="00130264" w:rsidP="00EB7739"/>
          <w:p w:rsidR="00130264" w:rsidRDefault="00130264" w:rsidP="00EB7739"/>
        </w:tc>
      </w:tr>
      <w:tr w:rsidR="00130264" w:rsidTr="00EB7739">
        <w:trPr>
          <w:trHeight w:val="485"/>
        </w:trPr>
        <w:tc>
          <w:tcPr>
            <w:tcW w:w="963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30264" w:rsidRDefault="00130264" w:rsidP="00EB7739">
            <w:proofErr w:type="spellStart"/>
            <w:r>
              <w:rPr>
                <w:sz w:val="20"/>
                <w:szCs w:val="20"/>
              </w:rPr>
              <w:t>Besøgssteder</w:t>
            </w:r>
            <w:proofErr w:type="spellEnd"/>
          </w:p>
          <w:p w:rsidR="00130264" w:rsidRDefault="00130264" w:rsidP="00EB7739"/>
          <w:p w:rsidR="00130264" w:rsidRDefault="00B04194" w:rsidP="00EB7739">
            <w:proofErr w:type="spellStart"/>
            <w:r>
              <w:t>Beslægtede</w:t>
            </w:r>
            <w:proofErr w:type="spellEnd"/>
            <w:r>
              <w:t xml:space="preserve"> </w:t>
            </w:r>
            <w:proofErr w:type="spellStart"/>
            <w:r>
              <w:t>opgaver</w:t>
            </w:r>
            <w:proofErr w:type="spellEnd"/>
            <w:r>
              <w:t>.</w:t>
            </w:r>
            <w:bookmarkStart w:id="0" w:name="_GoBack"/>
            <w:bookmarkEnd w:id="0"/>
          </w:p>
          <w:p w:rsidR="00130264" w:rsidRDefault="00130264" w:rsidP="00EB7739"/>
          <w:p w:rsidR="00130264" w:rsidRDefault="00130264" w:rsidP="00EB7739"/>
        </w:tc>
      </w:tr>
    </w:tbl>
    <w:p w:rsidR="00D94A9F" w:rsidRDefault="00D94A9F"/>
    <w:sectPr w:rsidR="00D94A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76A42"/>
    <w:multiLevelType w:val="hybridMultilevel"/>
    <w:tmpl w:val="5A84E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264"/>
    <w:rsid w:val="0009786F"/>
    <w:rsid w:val="00130264"/>
    <w:rsid w:val="00217476"/>
    <w:rsid w:val="003A7B4F"/>
    <w:rsid w:val="006825BA"/>
    <w:rsid w:val="00732893"/>
    <w:rsid w:val="007D6CF9"/>
    <w:rsid w:val="008A171B"/>
    <w:rsid w:val="00926C46"/>
    <w:rsid w:val="00AD689A"/>
    <w:rsid w:val="00B04194"/>
    <w:rsid w:val="00B857FA"/>
    <w:rsid w:val="00D94A9F"/>
    <w:rsid w:val="00FE0F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2E077-5E58-49AD-B6BC-8A894F7D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02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1302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paragraph" w:styleId="Listeafsnit">
    <w:name w:val="List Paragraph"/>
    <w:basedOn w:val="Normal"/>
    <w:uiPriority w:val="34"/>
    <w:qFormat/>
    <w:rsid w:val="008A1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85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530</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 Wedderkopp</dc:creator>
  <cp:lastModifiedBy>Marianne Graversen</cp:lastModifiedBy>
  <cp:revision>7</cp:revision>
  <dcterms:created xsi:type="dcterms:W3CDTF">2016-07-06T11:32:00Z</dcterms:created>
  <dcterms:modified xsi:type="dcterms:W3CDTF">2019-12-17T04:58:00Z</dcterms:modified>
</cp:coreProperties>
</file>